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0B3" w:rsidRDefault="00FF1730" w:rsidP="006078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Отчет МБДОУ № 60</w:t>
      </w:r>
    </w:p>
    <w:p w:rsidR="0023145D" w:rsidRPr="0060785B" w:rsidRDefault="00FD50B3" w:rsidP="006078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по преемственности со школой за первое полугодие 2015-2016 учебного года</w:t>
      </w:r>
    </w:p>
    <w:p w:rsidR="0023145D" w:rsidRDefault="0023145D" w:rsidP="0023145D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7848"/>
        <w:gridCol w:w="2075"/>
        <w:gridCol w:w="3969"/>
      </w:tblGrid>
      <w:tr w:rsidR="0067071D" w:rsidTr="008E77D9">
        <w:tc>
          <w:tcPr>
            <w:tcW w:w="817" w:type="dxa"/>
          </w:tcPr>
          <w:p w:rsidR="0067071D" w:rsidRDefault="0067071D" w:rsidP="00DB1203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/п</w:t>
            </w:r>
          </w:p>
        </w:tc>
        <w:tc>
          <w:tcPr>
            <w:tcW w:w="7848" w:type="dxa"/>
          </w:tcPr>
          <w:p w:rsidR="0067071D" w:rsidRPr="00F20977" w:rsidRDefault="0067071D" w:rsidP="00DB1203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Содержание работы</w:t>
            </w:r>
          </w:p>
        </w:tc>
        <w:tc>
          <w:tcPr>
            <w:tcW w:w="2075" w:type="dxa"/>
          </w:tcPr>
          <w:p w:rsidR="0067071D" w:rsidRPr="00F20977" w:rsidRDefault="0067071D" w:rsidP="00DB12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0977"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3969" w:type="dxa"/>
          </w:tcPr>
          <w:p w:rsidR="0067071D" w:rsidRPr="00F20977" w:rsidRDefault="0067071D" w:rsidP="00DB12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F20977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  <w:proofErr w:type="gramEnd"/>
            <w:r w:rsidRPr="00F2097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 исполнение</w:t>
            </w:r>
          </w:p>
        </w:tc>
      </w:tr>
      <w:tr w:rsidR="0067071D" w:rsidTr="008E77D9">
        <w:trPr>
          <w:trHeight w:val="728"/>
        </w:trPr>
        <w:tc>
          <w:tcPr>
            <w:tcW w:w="817" w:type="dxa"/>
          </w:tcPr>
          <w:p w:rsidR="0067071D" w:rsidRPr="002954B3" w:rsidRDefault="0067071D" w:rsidP="00FF565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7848" w:type="dxa"/>
          </w:tcPr>
          <w:p w:rsidR="0067071D" w:rsidRDefault="0067071D" w:rsidP="00FF5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54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Заключение договора. Планирование совместной работы</w:t>
            </w:r>
          </w:p>
        </w:tc>
        <w:tc>
          <w:tcPr>
            <w:tcW w:w="2075" w:type="dxa"/>
          </w:tcPr>
          <w:p w:rsidR="0067071D" w:rsidRDefault="0067071D" w:rsidP="006707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969" w:type="dxa"/>
          </w:tcPr>
          <w:p w:rsidR="0067071D" w:rsidRDefault="0067071D" w:rsidP="0067071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Директор МБОУ</w:t>
            </w:r>
          </w:p>
          <w:p w:rsidR="0067071D" w:rsidRDefault="00FF1730" w:rsidP="00FF173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«Гимназия № 22»</w:t>
            </w:r>
          </w:p>
          <w:p w:rsidR="0067071D" w:rsidRPr="0067071D" w:rsidRDefault="00FF1730" w:rsidP="0067071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В.С.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Кистеева</w:t>
            </w:r>
            <w:proofErr w:type="spellEnd"/>
          </w:p>
          <w:p w:rsidR="0067071D" w:rsidRDefault="0067071D" w:rsidP="0067071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  <w:r w:rsidRPr="006707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</w:t>
            </w:r>
            <w:r w:rsidRPr="006707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ДОУ</w:t>
            </w:r>
            <w:r w:rsidR="00FF17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№60</w:t>
            </w:r>
          </w:p>
          <w:p w:rsidR="0067071D" w:rsidRDefault="00FF1730" w:rsidP="006707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М.А.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Шафигуллина</w:t>
            </w:r>
            <w:proofErr w:type="spellEnd"/>
          </w:p>
        </w:tc>
      </w:tr>
      <w:tr w:rsidR="0067071D" w:rsidTr="008E77D9">
        <w:tc>
          <w:tcPr>
            <w:tcW w:w="817" w:type="dxa"/>
          </w:tcPr>
          <w:p w:rsidR="0067071D" w:rsidRDefault="0067071D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2.</w:t>
            </w:r>
          </w:p>
        </w:tc>
        <w:tc>
          <w:tcPr>
            <w:tcW w:w="7848" w:type="dxa"/>
          </w:tcPr>
          <w:p w:rsidR="0067071D" w:rsidRPr="002954B3" w:rsidRDefault="00FF1730" w:rsidP="00FF173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Обсуждение плана совместной деятельности гимназии № 22 и детского сада</w:t>
            </w:r>
          </w:p>
        </w:tc>
        <w:tc>
          <w:tcPr>
            <w:tcW w:w="2075" w:type="dxa"/>
          </w:tcPr>
          <w:p w:rsidR="0067071D" w:rsidRDefault="00FF1730" w:rsidP="00FF17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969" w:type="dxa"/>
          </w:tcPr>
          <w:p w:rsidR="0067071D" w:rsidRDefault="0067071D" w:rsidP="00AD60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УР</w:t>
            </w:r>
          </w:p>
          <w:p w:rsidR="00FF1730" w:rsidRDefault="00FF1730" w:rsidP="00AD60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Токарева</w:t>
            </w:r>
          </w:p>
          <w:p w:rsidR="00FF1730" w:rsidRDefault="00FF1730" w:rsidP="00AD60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Ст. воспитатель </w:t>
            </w:r>
          </w:p>
          <w:p w:rsidR="0067071D" w:rsidRDefault="00FF1730" w:rsidP="00AD60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Салахова</w:t>
            </w:r>
          </w:p>
        </w:tc>
      </w:tr>
      <w:tr w:rsidR="006C7E88" w:rsidTr="008E77D9">
        <w:tc>
          <w:tcPr>
            <w:tcW w:w="817" w:type="dxa"/>
          </w:tcPr>
          <w:p w:rsidR="006C7E88" w:rsidRDefault="006C7E88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7848" w:type="dxa"/>
          </w:tcPr>
          <w:p w:rsidR="006C7E88" w:rsidRDefault="006C7E88" w:rsidP="001C4124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Уточнение и корректирование списков учащихся 1-х классов</w:t>
            </w:r>
          </w:p>
        </w:tc>
        <w:tc>
          <w:tcPr>
            <w:tcW w:w="2075" w:type="dxa"/>
          </w:tcPr>
          <w:p w:rsidR="006C7E88" w:rsidRDefault="006C7E88" w:rsidP="001C41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969" w:type="dxa"/>
          </w:tcPr>
          <w:p w:rsidR="006C7E88" w:rsidRDefault="006C7E88" w:rsidP="006C7E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УР</w:t>
            </w:r>
          </w:p>
          <w:p w:rsidR="006C7E88" w:rsidRDefault="006C7E88" w:rsidP="006C7E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Токарева</w:t>
            </w:r>
          </w:p>
          <w:p w:rsidR="006C7E88" w:rsidRDefault="006C7E88" w:rsidP="001C41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7E88" w:rsidTr="008E77D9">
        <w:tc>
          <w:tcPr>
            <w:tcW w:w="817" w:type="dxa"/>
          </w:tcPr>
          <w:p w:rsidR="006C7E88" w:rsidRDefault="006C7E88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7848" w:type="dxa"/>
          </w:tcPr>
          <w:p w:rsidR="006C7E88" w:rsidRPr="00BA51A8" w:rsidRDefault="006C7E88" w:rsidP="00C709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51A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Проведение « Круглого стола» по подготовке детей к обучению в школе, оформление медико-психолого-педагогической характеристики детей</w:t>
            </w:r>
          </w:p>
        </w:tc>
        <w:tc>
          <w:tcPr>
            <w:tcW w:w="2075" w:type="dxa"/>
          </w:tcPr>
          <w:p w:rsidR="006C7E88" w:rsidRDefault="001D3A2F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969" w:type="dxa"/>
          </w:tcPr>
          <w:p w:rsidR="006C7E88" w:rsidRDefault="006C7E88" w:rsidP="00C70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УР</w:t>
            </w:r>
          </w:p>
          <w:p w:rsidR="006C7E88" w:rsidRDefault="006C7E88" w:rsidP="00C70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Токарева</w:t>
            </w:r>
          </w:p>
          <w:p w:rsidR="006C7E88" w:rsidRDefault="006C7E88" w:rsidP="00C70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6C7E88" w:rsidRDefault="006C7E88" w:rsidP="00C70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Салахова</w:t>
            </w:r>
          </w:p>
        </w:tc>
      </w:tr>
      <w:tr w:rsidR="006C7E88" w:rsidTr="008E77D9">
        <w:tc>
          <w:tcPr>
            <w:tcW w:w="817" w:type="dxa"/>
          </w:tcPr>
          <w:p w:rsidR="006C7E88" w:rsidRDefault="006C7E88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7848" w:type="dxa"/>
          </w:tcPr>
          <w:p w:rsidR="006C7E88" w:rsidRPr="00BA51A8" w:rsidRDefault="006C7E88" w:rsidP="00A250E8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A51A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Организация посещение праздника «День знаний»</w:t>
            </w:r>
          </w:p>
        </w:tc>
        <w:tc>
          <w:tcPr>
            <w:tcW w:w="2075" w:type="dxa"/>
          </w:tcPr>
          <w:p w:rsidR="006C7E88" w:rsidRDefault="006C7E88" w:rsidP="00A250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69" w:type="dxa"/>
          </w:tcPr>
          <w:p w:rsidR="006C7E88" w:rsidRDefault="006C7E88" w:rsidP="00A250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6C7E88" w:rsidRDefault="006C7E88" w:rsidP="00A250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подготовительных к школе групп № 1, № 11</w:t>
            </w:r>
          </w:p>
        </w:tc>
      </w:tr>
      <w:tr w:rsidR="006C7E88" w:rsidTr="008E77D9">
        <w:tc>
          <w:tcPr>
            <w:tcW w:w="817" w:type="dxa"/>
          </w:tcPr>
          <w:p w:rsidR="006C7E88" w:rsidRDefault="006C7E88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6.</w:t>
            </w:r>
          </w:p>
        </w:tc>
        <w:tc>
          <w:tcPr>
            <w:tcW w:w="7848" w:type="dxa"/>
          </w:tcPr>
          <w:p w:rsidR="006C7E88" w:rsidRPr="002954B3" w:rsidRDefault="006C7E88" w:rsidP="008E7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Обсуждение программы ФГОС ДО и программы ФГОС НОО</w:t>
            </w:r>
          </w:p>
        </w:tc>
        <w:tc>
          <w:tcPr>
            <w:tcW w:w="2075" w:type="dxa"/>
          </w:tcPr>
          <w:p w:rsidR="006C7E88" w:rsidRDefault="001D3A2F" w:rsidP="00AD60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69" w:type="dxa"/>
          </w:tcPr>
          <w:p w:rsidR="006C7E88" w:rsidRDefault="006C7E88" w:rsidP="00B42C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УР</w:t>
            </w:r>
          </w:p>
          <w:p w:rsidR="006C7E88" w:rsidRDefault="006C7E88" w:rsidP="00AD60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6C7E88" w:rsidTr="008E77D9">
        <w:tc>
          <w:tcPr>
            <w:tcW w:w="817" w:type="dxa"/>
          </w:tcPr>
          <w:p w:rsidR="006C7E88" w:rsidRDefault="001D3A2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7</w:t>
            </w:r>
            <w:r w:rsidR="006C7E8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7848" w:type="dxa"/>
          </w:tcPr>
          <w:p w:rsidR="006C7E88" w:rsidRPr="002954B3" w:rsidRDefault="006C7E88" w:rsidP="008E77D9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Изучение нормативных документов по вопросам преемственности на заседаниях школьного методического объединения учителей начальной школы</w:t>
            </w:r>
          </w:p>
        </w:tc>
        <w:tc>
          <w:tcPr>
            <w:tcW w:w="2075" w:type="dxa"/>
          </w:tcPr>
          <w:p w:rsidR="006C7E88" w:rsidRDefault="001D3A2F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69" w:type="dxa"/>
          </w:tcPr>
          <w:p w:rsidR="001D3A2F" w:rsidRDefault="001D3A2F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УР</w:t>
            </w:r>
          </w:p>
          <w:p w:rsidR="001D3A2F" w:rsidRDefault="001D3A2F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Токарева</w:t>
            </w:r>
          </w:p>
          <w:p w:rsidR="006C7E88" w:rsidRDefault="001D3A2F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 ШМО</w:t>
            </w:r>
          </w:p>
          <w:p w:rsidR="001D3A2F" w:rsidRDefault="001D3A2F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Р.М.</w:t>
            </w:r>
          </w:p>
        </w:tc>
      </w:tr>
      <w:tr w:rsidR="001D3A2F" w:rsidTr="008E77D9">
        <w:tc>
          <w:tcPr>
            <w:tcW w:w="817" w:type="dxa"/>
          </w:tcPr>
          <w:p w:rsidR="001D3A2F" w:rsidRDefault="001D3A2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8.</w:t>
            </w:r>
          </w:p>
        </w:tc>
        <w:tc>
          <w:tcPr>
            <w:tcW w:w="7848" w:type="dxa"/>
          </w:tcPr>
          <w:p w:rsidR="001D3A2F" w:rsidRDefault="001D3A2F" w:rsidP="008E77D9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Изучение преемственности обучения и медико-психолого-педагогической адаптации учащихся</w:t>
            </w:r>
          </w:p>
        </w:tc>
        <w:tc>
          <w:tcPr>
            <w:tcW w:w="2075" w:type="dxa"/>
          </w:tcPr>
          <w:p w:rsidR="001D3A2F" w:rsidRDefault="001D3A2F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69" w:type="dxa"/>
          </w:tcPr>
          <w:p w:rsidR="001D3A2F" w:rsidRDefault="001D3A2F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УР</w:t>
            </w:r>
          </w:p>
          <w:p w:rsidR="001D3A2F" w:rsidRDefault="001D3A2F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Токарева</w:t>
            </w:r>
          </w:p>
          <w:p w:rsidR="001D3A2F" w:rsidRDefault="001D3A2F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Психолог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Ситниковаа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Т.В.</w:t>
            </w:r>
          </w:p>
          <w:p w:rsidR="001D3A2F" w:rsidRDefault="001D3A2F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1D3A2F" w:rsidRDefault="001D3A2F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Салахова</w:t>
            </w:r>
          </w:p>
          <w:p w:rsidR="001D3A2F" w:rsidRDefault="001D3A2F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  <w:p w:rsidR="001D3A2F" w:rsidRDefault="001D3A2F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Трофимова Г.Р.</w:t>
            </w:r>
          </w:p>
        </w:tc>
      </w:tr>
      <w:tr w:rsidR="00E341CC" w:rsidTr="008E77D9">
        <w:tc>
          <w:tcPr>
            <w:tcW w:w="817" w:type="dxa"/>
          </w:tcPr>
          <w:p w:rsidR="00E341CC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9.</w:t>
            </w:r>
          </w:p>
        </w:tc>
        <w:tc>
          <w:tcPr>
            <w:tcW w:w="7848" w:type="dxa"/>
          </w:tcPr>
          <w:p w:rsidR="00E341CC" w:rsidRDefault="00E341CC" w:rsidP="00502589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Посещение воспитателями детского сада урока татарского языка </w:t>
            </w:r>
          </w:p>
        </w:tc>
        <w:tc>
          <w:tcPr>
            <w:tcW w:w="2075" w:type="dxa"/>
          </w:tcPr>
          <w:p w:rsidR="00E341CC" w:rsidRDefault="00BA51A8" w:rsidP="00E341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69" w:type="dxa"/>
          </w:tcPr>
          <w:p w:rsidR="00E341CC" w:rsidRDefault="00E341CC" w:rsidP="00E341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E341CC" w:rsidRDefault="00E341CC" w:rsidP="00E341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подготовительных к школе групп № 1, № 11</w:t>
            </w:r>
          </w:p>
        </w:tc>
      </w:tr>
      <w:tr w:rsidR="00E341CC" w:rsidTr="008E77D9">
        <w:tc>
          <w:tcPr>
            <w:tcW w:w="817" w:type="dxa"/>
          </w:tcPr>
          <w:p w:rsidR="00E341CC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10.</w:t>
            </w:r>
          </w:p>
        </w:tc>
        <w:tc>
          <w:tcPr>
            <w:tcW w:w="7848" w:type="dxa"/>
          </w:tcPr>
          <w:p w:rsidR="00E341CC" w:rsidRPr="002954B3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Работа</w:t>
            </w:r>
            <w:r w:rsidRPr="002954B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педагога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-психолога ДОУ</w:t>
            </w:r>
            <w:r w:rsidRPr="002954B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Оказание помощи в подготовке детей к школе. Индивидуальные консультации для родителей.</w:t>
            </w:r>
          </w:p>
        </w:tc>
        <w:tc>
          <w:tcPr>
            <w:tcW w:w="2075" w:type="dxa"/>
          </w:tcPr>
          <w:p w:rsidR="00E341CC" w:rsidRDefault="00E341CC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всего периода</w:t>
            </w:r>
          </w:p>
        </w:tc>
        <w:tc>
          <w:tcPr>
            <w:tcW w:w="3969" w:type="dxa"/>
          </w:tcPr>
          <w:p w:rsidR="00E341CC" w:rsidRDefault="00E341CC" w:rsidP="00B42C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  <w:p w:rsidR="00E341CC" w:rsidRDefault="00E341CC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Трофимова Г.Р.</w:t>
            </w:r>
          </w:p>
        </w:tc>
      </w:tr>
      <w:tr w:rsidR="00E341CC" w:rsidTr="008E77D9">
        <w:tc>
          <w:tcPr>
            <w:tcW w:w="817" w:type="dxa"/>
          </w:tcPr>
          <w:p w:rsidR="00E341CC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11.</w:t>
            </w:r>
          </w:p>
        </w:tc>
        <w:tc>
          <w:tcPr>
            <w:tcW w:w="7848" w:type="dxa"/>
          </w:tcPr>
          <w:p w:rsidR="00E341CC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«Круглый стол» «Рекомендации по преемственности и адаптации учащихся 1-х классов»</w:t>
            </w:r>
          </w:p>
        </w:tc>
        <w:tc>
          <w:tcPr>
            <w:tcW w:w="2075" w:type="dxa"/>
          </w:tcPr>
          <w:p w:rsidR="00E341CC" w:rsidRDefault="00E341CC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16.11. 2016</w:t>
            </w:r>
          </w:p>
        </w:tc>
        <w:tc>
          <w:tcPr>
            <w:tcW w:w="3969" w:type="dxa"/>
          </w:tcPr>
          <w:p w:rsidR="00E341CC" w:rsidRDefault="00E341CC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УР</w:t>
            </w:r>
          </w:p>
          <w:p w:rsidR="00E341CC" w:rsidRDefault="00E341CC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Токарева</w:t>
            </w:r>
          </w:p>
          <w:p w:rsidR="00E341CC" w:rsidRDefault="00E341CC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Психолог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Ситниковаа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Т.В.</w:t>
            </w:r>
          </w:p>
          <w:p w:rsidR="00E341CC" w:rsidRDefault="00E341CC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E341CC" w:rsidRDefault="00E341CC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Салахова</w:t>
            </w:r>
          </w:p>
          <w:p w:rsidR="00E341CC" w:rsidRDefault="00E341CC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  <w:p w:rsidR="00E341CC" w:rsidRDefault="00E341CC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Трофимова Г.Р.</w:t>
            </w:r>
          </w:p>
        </w:tc>
      </w:tr>
      <w:tr w:rsidR="00E341CC" w:rsidTr="008E77D9">
        <w:tc>
          <w:tcPr>
            <w:tcW w:w="817" w:type="dxa"/>
          </w:tcPr>
          <w:p w:rsidR="00E341CC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12.</w:t>
            </w:r>
          </w:p>
        </w:tc>
        <w:tc>
          <w:tcPr>
            <w:tcW w:w="7848" w:type="dxa"/>
          </w:tcPr>
          <w:p w:rsidR="00E341CC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Посещение учителями начальных классов гимназии № 22 занятий </w:t>
            </w:r>
          </w:p>
        </w:tc>
        <w:tc>
          <w:tcPr>
            <w:tcW w:w="2075" w:type="dxa"/>
          </w:tcPr>
          <w:p w:rsidR="00E341CC" w:rsidRDefault="00BA51A8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969" w:type="dxa"/>
          </w:tcPr>
          <w:p w:rsidR="00E341CC" w:rsidRDefault="00E341CC" w:rsidP="00E341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E341CC" w:rsidRDefault="00E341CC" w:rsidP="00E341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подготовительных к школе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 № 1, № 11</w:t>
            </w:r>
          </w:p>
          <w:p w:rsidR="00E341CC" w:rsidRDefault="00E341CC" w:rsidP="00BA51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41CC" w:rsidTr="008E77D9">
        <w:tc>
          <w:tcPr>
            <w:tcW w:w="817" w:type="dxa"/>
          </w:tcPr>
          <w:p w:rsidR="00E341CC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 xml:space="preserve">13. </w:t>
            </w:r>
          </w:p>
          <w:p w:rsidR="00E341CC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7848" w:type="dxa"/>
          </w:tcPr>
          <w:p w:rsidR="00E341CC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Совместное заседание ШМО учителей начальных классов и воспитателей детского сада</w:t>
            </w:r>
          </w:p>
        </w:tc>
        <w:tc>
          <w:tcPr>
            <w:tcW w:w="2075" w:type="dxa"/>
          </w:tcPr>
          <w:p w:rsidR="00E341CC" w:rsidRDefault="002E0676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</w:t>
            </w:r>
            <w:r w:rsidR="00E341CC">
              <w:rPr>
                <w:rFonts w:ascii="Times New Roman" w:hAnsi="Times New Roman" w:cs="Times New Roman"/>
                <w:sz w:val="28"/>
                <w:szCs w:val="28"/>
              </w:rPr>
              <w:t>.2015</w:t>
            </w:r>
          </w:p>
        </w:tc>
        <w:tc>
          <w:tcPr>
            <w:tcW w:w="3969" w:type="dxa"/>
          </w:tcPr>
          <w:p w:rsidR="00E341CC" w:rsidRDefault="00E341CC" w:rsidP="00E341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УР</w:t>
            </w:r>
          </w:p>
          <w:p w:rsidR="00E341CC" w:rsidRDefault="00E341CC" w:rsidP="00E341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Токарева</w:t>
            </w:r>
          </w:p>
          <w:p w:rsidR="00E341CC" w:rsidRDefault="00E341CC" w:rsidP="00E341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E341CC" w:rsidRDefault="002E0676" w:rsidP="00BA51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Е.Г. Егорова</w:t>
            </w:r>
            <w:bookmarkStart w:id="0" w:name="_GoBack"/>
            <w:bookmarkEnd w:id="0"/>
          </w:p>
        </w:tc>
      </w:tr>
      <w:tr w:rsidR="00E341CC" w:rsidTr="008E77D9">
        <w:tc>
          <w:tcPr>
            <w:tcW w:w="817" w:type="dxa"/>
          </w:tcPr>
          <w:p w:rsidR="00E341CC" w:rsidRDefault="002E0676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14.</w:t>
            </w:r>
          </w:p>
        </w:tc>
        <w:tc>
          <w:tcPr>
            <w:tcW w:w="7848" w:type="dxa"/>
          </w:tcPr>
          <w:p w:rsidR="00E341CC" w:rsidRDefault="002E0676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Психологический тренинг для учителей начальных классов гимназии и воспитателей</w:t>
            </w:r>
          </w:p>
        </w:tc>
        <w:tc>
          <w:tcPr>
            <w:tcW w:w="2075" w:type="dxa"/>
          </w:tcPr>
          <w:p w:rsidR="00E341CC" w:rsidRDefault="002E0676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12.2015</w:t>
            </w:r>
          </w:p>
        </w:tc>
        <w:tc>
          <w:tcPr>
            <w:tcW w:w="3969" w:type="dxa"/>
          </w:tcPr>
          <w:p w:rsidR="002E0676" w:rsidRDefault="002E0676" w:rsidP="002E0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УР</w:t>
            </w:r>
          </w:p>
          <w:p w:rsidR="002E0676" w:rsidRDefault="002E0676" w:rsidP="002E0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Токарева</w:t>
            </w:r>
          </w:p>
          <w:p w:rsidR="002E0676" w:rsidRDefault="002E0676" w:rsidP="002E0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Психолог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Ситниковаа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Т.В., Л.Р.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Касимова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E0676" w:rsidRDefault="002E0676" w:rsidP="002E0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 МБДОУ № 60</w:t>
            </w:r>
          </w:p>
          <w:p w:rsidR="00E341CC" w:rsidRDefault="002E0676" w:rsidP="002E0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Трофимова Г.Р.</w:t>
            </w:r>
          </w:p>
        </w:tc>
      </w:tr>
    </w:tbl>
    <w:p w:rsidR="00AD60A7" w:rsidRDefault="002E0676" w:rsidP="0023145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МБДОУ № 60</w:t>
      </w:r>
      <w:r w:rsidR="00AD60A7">
        <w:rPr>
          <w:rFonts w:ascii="Times New Roman" w:hAnsi="Times New Roman" w:cs="Times New Roman"/>
          <w:sz w:val="28"/>
          <w:szCs w:val="28"/>
        </w:rPr>
        <w:t>:__</w:t>
      </w:r>
      <w:r>
        <w:rPr>
          <w:rFonts w:ascii="Times New Roman" w:hAnsi="Times New Roman" w:cs="Times New Roman"/>
          <w:sz w:val="28"/>
          <w:szCs w:val="28"/>
        </w:rPr>
        <w:t xml:space="preserve">___________________М.А.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Шафигуллина</w:t>
      </w:r>
      <w:proofErr w:type="spellEnd"/>
    </w:p>
    <w:p w:rsidR="0067071D" w:rsidRPr="0023145D" w:rsidRDefault="0067071D" w:rsidP="0023145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Старший воспитатель МБДОУ № </w:t>
      </w:r>
      <w:r w:rsidR="002E0676">
        <w:rPr>
          <w:rFonts w:ascii="Times New Roman" w:hAnsi="Times New Roman" w:cs="Times New Roman"/>
          <w:sz w:val="28"/>
          <w:szCs w:val="28"/>
        </w:rPr>
        <w:t>60:_____________Е.Г. Егорова</w:t>
      </w:r>
    </w:p>
    <w:sectPr w:rsidR="0067071D" w:rsidRPr="0023145D" w:rsidSect="0023145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45D"/>
    <w:rsid w:val="001D3A2F"/>
    <w:rsid w:val="0023145D"/>
    <w:rsid w:val="002954B3"/>
    <w:rsid w:val="002E0676"/>
    <w:rsid w:val="00315FF6"/>
    <w:rsid w:val="004836A1"/>
    <w:rsid w:val="0060785B"/>
    <w:rsid w:val="0067071D"/>
    <w:rsid w:val="006C7E88"/>
    <w:rsid w:val="007C1D3C"/>
    <w:rsid w:val="008E77D9"/>
    <w:rsid w:val="00AD60A7"/>
    <w:rsid w:val="00B42CE5"/>
    <w:rsid w:val="00BA51A8"/>
    <w:rsid w:val="00DC48CE"/>
    <w:rsid w:val="00E341CC"/>
    <w:rsid w:val="00FD50B3"/>
    <w:rsid w:val="00FF1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14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C48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14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C48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00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1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кондратьев</dc:creator>
  <cp:lastModifiedBy>александр</cp:lastModifiedBy>
  <cp:revision>10</cp:revision>
  <dcterms:created xsi:type="dcterms:W3CDTF">2015-12-09T14:29:00Z</dcterms:created>
  <dcterms:modified xsi:type="dcterms:W3CDTF">2016-04-24T03:43:00Z</dcterms:modified>
</cp:coreProperties>
</file>